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5696"/>
      </w:tblGrid>
      <w:tr w:rsidR="00520E29" w14:paraId="0705CD73" w14:textId="77777777" w:rsidTr="008D18A9">
        <w:tc>
          <w:tcPr>
            <w:tcW w:w="11291" w:type="dxa"/>
            <w:gridSpan w:val="2"/>
            <w:shd w:val="clear" w:color="auto" w:fill="D9D9D9" w:themeFill="background1" w:themeFillShade="D9"/>
          </w:tcPr>
          <w:p w14:paraId="2A5A4951" w14:textId="0EAF666B" w:rsidR="00520E29" w:rsidRPr="00387C84" w:rsidRDefault="00520E29" w:rsidP="008D18A9">
            <w:pPr>
              <w:tabs>
                <w:tab w:val="left" w:pos="843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A171B"/>
                <w:sz w:val="48"/>
                <w:szCs w:val="48"/>
              </w:rPr>
            </w:pPr>
            <w:bookmarkStart w:id="0" w:name="_Hlk527538787"/>
            <w:r w:rsidRPr="00387C84">
              <w:rPr>
                <w:rFonts w:ascii="Arial" w:hAnsi="Arial" w:cs="Arial"/>
                <w:b/>
                <w:bCs/>
                <w:color w:val="1A171B"/>
                <w:sz w:val="48"/>
                <w:szCs w:val="48"/>
              </w:rPr>
              <w:t>NOTTINGHAMSHIRE CENTRE – SENIOR COMMITTEE NOMINATION FORM 20</w:t>
            </w:r>
            <w:r>
              <w:rPr>
                <w:rFonts w:ascii="Arial" w:hAnsi="Arial" w:cs="Arial"/>
                <w:b/>
                <w:bCs/>
                <w:color w:val="1A171B"/>
                <w:sz w:val="48"/>
                <w:szCs w:val="48"/>
              </w:rPr>
              <w:t>2</w:t>
            </w:r>
            <w:r w:rsidR="004C116C">
              <w:rPr>
                <w:rFonts w:ascii="Arial" w:hAnsi="Arial" w:cs="Arial"/>
                <w:b/>
                <w:bCs/>
                <w:color w:val="1A171B"/>
                <w:sz w:val="48"/>
                <w:szCs w:val="48"/>
              </w:rPr>
              <w:t>5</w:t>
            </w:r>
            <w:bookmarkStart w:id="1" w:name="_GoBack"/>
            <w:bookmarkEnd w:id="1"/>
          </w:p>
          <w:p w14:paraId="64BB785F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4C1AFE4F" w14:textId="77777777" w:rsidTr="008D18A9">
        <w:tc>
          <w:tcPr>
            <w:tcW w:w="3397" w:type="dxa"/>
          </w:tcPr>
          <w:p w14:paraId="04A76EB3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>
              <w:rPr>
                <w:rFonts w:ascii="Arial" w:hAnsi="Arial" w:cs="Arial"/>
                <w:b/>
                <w:color w:val="1A171B"/>
              </w:rPr>
              <w:t>I wish to nominate</w:t>
            </w:r>
          </w:p>
          <w:p w14:paraId="264E8C2A" w14:textId="77777777" w:rsidR="00520E29" w:rsidRPr="00387C84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2E63F782" w14:textId="73BA266C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259BE120" w14:textId="77777777" w:rsidTr="008D18A9">
        <w:tc>
          <w:tcPr>
            <w:tcW w:w="3397" w:type="dxa"/>
          </w:tcPr>
          <w:p w14:paraId="429AEC7F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 w:rsidRPr="002629EB">
              <w:rPr>
                <w:rFonts w:ascii="Arial" w:hAnsi="Arial" w:cs="Arial"/>
                <w:b/>
                <w:color w:val="1A171B"/>
              </w:rPr>
              <w:t>For the office of</w:t>
            </w:r>
          </w:p>
          <w:p w14:paraId="4C6FAF22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739E93E0" w14:textId="1288DBE3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3E1F1970" w14:textId="77777777" w:rsidTr="008D18A9">
        <w:tc>
          <w:tcPr>
            <w:tcW w:w="3397" w:type="dxa"/>
          </w:tcPr>
          <w:p w14:paraId="68186010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 w:rsidRPr="002629EB">
              <w:rPr>
                <w:rFonts w:ascii="Arial" w:hAnsi="Arial" w:cs="Arial"/>
                <w:b/>
                <w:color w:val="1A171B"/>
              </w:rPr>
              <w:t>Signature of proposer</w:t>
            </w:r>
          </w:p>
          <w:p w14:paraId="0A2A450B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12A77ACF" w14:textId="2CFB5106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52DD5CA1" w14:textId="77777777" w:rsidTr="008D18A9">
        <w:tc>
          <w:tcPr>
            <w:tcW w:w="3397" w:type="dxa"/>
          </w:tcPr>
          <w:p w14:paraId="4A1FA70B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 w:rsidRPr="002629EB">
              <w:rPr>
                <w:rFonts w:ascii="Arial" w:hAnsi="Arial" w:cs="Arial"/>
                <w:b/>
                <w:color w:val="1A171B"/>
              </w:rPr>
              <w:t>Club Membership Number</w:t>
            </w:r>
          </w:p>
          <w:p w14:paraId="3B58242B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3F7050ED" w14:textId="4078C2B8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19344966" w14:textId="77777777" w:rsidTr="008D18A9">
        <w:tc>
          <w:tcPr>
            <w:tcW w:w="3397" w:type="dxa"/>
          </w:tcPr>
          <w:p w14:paraId="11375FBD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 w:rsidRPr="002629EB">
              <w:rPr>
                <w:rFonts w:ascii="Arial" w:hAnsi="Arial" w:cs="Arial"/>
                <w:b/>
                <w:color w:val="1A171B"/>
              </w:rPr>
              <w:t>Signature of Seconder</w:t>
            </w:r>
          </w:p>
          <w:p w14:paraId="14608192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55578273" w14:textId="6BBA43A9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2CAC0D24" w14:textId="77777777" w:rsidTr="008D18A9">
        <w:tc>
          <w:tcPr>
            <w:tcW w:w="3397" w:type="dxa"/>
          </w:tcPr>
          <w:p w14:paraId="05F09CCF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 w:rsidRPr="002629EB">
              <w:rPr>
                <w:rFonts w:ascii="Arial" w:hAnsi="Arial" w:cs="Arial"/>
                <w:b/>
                <w:color w:val="1A171B"/>
              </w:rPr>
              <w:t>Club Membership Number</w:t>
            </w:r>
          </w:p>
          <w:p w14:paraId="7ABC6100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27E238DC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5A03B6F3" w14:textId="77777777" w:rsidTr="008D18A9">
        <w:tc>
          <w:tcPr>
            <w:tcW w:w="3397" w:type="dxa"/>
          </w:tcPr>
          <w:p w14:paraId="5F80E0EA" w14:textId="77777777" w:rsidR="00520E29" w:rsidRPr="002629EB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>
              <w:rPr>
                <w:rFonts w:ascii="Arial" w:hAnsi="Arial" w:cs="Arial"/>
                <w:b/>
                <w:color w:val="1A171B"/>
              </w:rPr>
              <w:t>Signature confirming willing to serve if elected</w:t>
            </w:r>
          </w:p>
        </w:tc>
        <w:tc>
          <w:tcPr>
            <w:tcW w:w="7894" w:type="dxa"/>
          </w:tcPr>
          <w:p w14:paraId="6E414BBE" w14:textId="34F2396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tr w:rsidR="00520E29" w14:paraId="46A75F2F" w14:textId="77777777" w:rsidTr="008D18A9">
        <w:tc>
          <w:tcPr>
            <w:tcW w:w="3397" w:type="dxa"/>
          </w:tcPr>
          <w:p w14:paraId="5B8E7D17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  <w:r>
              <w:rPr>
                <w:rFonts w:ascii="Arial" w:hAnsi="Arial" w:cs="Arial"/>
                <w:b/>
                <w:color w:val="1A171B"/>
              </w:rPr>
              <w:t>Club membership Number</w:t>
            </w:r>
          </w:p>
          <w:p w14:paraId="0461BC04" w14:textId="77777777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71B"/>
              </w:rPr>
            </w:pPr>
          </w:p>
        </w:tc>
        <w:tc>
          <w:tcPr>
            <w:tcW w:w="7894" w:type="dxa"/>
          </w:tcPr>
          <w:p w14:paraId="3476A511" w14:textId="64D5FE02" w:rsidR="00520E29" w:rsidRDefault="00520E29" w:rsidP="008D18A9">
            <w:pPr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20"/>
                <w:szCs w:val="20"/>
              </w:rPr>
            </w:pPr>
          </w:p>
        </w:tc>
      </w:tr>
      <w:bookmarkEnd w:id="0"/>
    </w:tbl>
    <w:p w14:paraId="1DFB5808" w14:textId="77777777" w:rsidR="00520E29" w:rsidRDefault="00520E29" w:rsidP="00520E29">
      <w:pPr>
        <w:autoSpaceDE w:val="0"/>
        <w:autoSpaceDN w:val="0"/>
        <w:adjustRightInd w:val="0"/>
        <w:rPr>
          <w:rFonts w:ascii="Arial" w:hAnsi="Arial" w:cs="Arial"/>
          <w:color w:val="1A171B"/>
          <w:sz w:val="20"/>
          <w:szCs w:val="20"/>
        </w:rPr>
      </w:pPr>
    </w:p>
    <w:p w14:paraId="4E6CE919" w14:textId="77777777" w:rsidR="00520E29" w:rsidRDefault="00520E29" w:rsidP="00520E29">
      <w:pPr>
        <w:autoSpaceDE w:val="0"/>
        <w:autoSpaceDN w:val="0"/>
        <w:adjustRightInd w:val="0"/>
        <w:rPr>
          <w:rFonts w:ascii="Arial" w:hAnsi="Arial" w:cs="Arial"/>
          <w:color w:val="1A171B"/>
          <w:sz w:val="20"/>
          <w:szCs w:val="20"/>
        </w:rPr>
      </w:pPr>
    </w:p>
    <w:p w14:paraId="7417E62A" w14:textId="77777777" w:rsidR="00A97375" w:rsidRDefault="00A97375"/>
    <w:sectPr w:rsidR="00A97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9"/>
    <w:rsid w:val="00014BBA"/>
    <w:rsid w:val="002A7C45"/>
    <w:rsid w:val="004C116C"/>
    <w:rsid w:val="00520E29"/>
    <w:rsid w:val="00691444"/>
    <w:rsid w:val="007C5287"/>
    <w:rsid w:val="00A97375"/>
    <w:rsid w:val="00AE19D1"/>
    <w:rsid w:val="00B63A43"/>
    <w:rsid w:val="00D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912"/>
  <w15:chartTrackingRefBased/>
  <w15:docId w15:val="{9A02BD17-D5EF-6A47-8BD0-1AD3E95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2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E2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0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Orchard</dc:creator>
  <cp:keywords/>
  <dc:description/>
  <cp:lastModifiedBy>Gill Hitch</cp:lastModifiedBy>
  <cp:revision>6</cp:revision>
  <dcterms:created xsi:type="dcterms:W3CDTF">2021-09-20T16:22:00Z</dcterms:created>
  <dcterms:modified xsi:type="dcterms:W3CDTF">2024-09-17T18:50:00Z</dcterms:modified>
</cp:coreProperties>
</file>